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1122F" w:rsidP="0011122F" w:rsidRDefault="0011122F" w14:paraId="039EE2EF" w14:textId="77777777">
      <w:pPr>
        <w:rPr>
          <w:b/>
          <w:bCs/>
          <w:noProof/>
          <w:sz w:val="40"/>
          <w:szCs w:val="40"/>
          <w:u w:val="single"/>
        </w:rPr>
      </w:pPr>
    </w:p>
    <w:p w:rsidR="0011122F" w:rsidP="0011122F" w:rsidRDefault="0011122F" w14:paraId="7F5F4BA2" w14:textId="7CE1F5C8">
      <w:pPr>
        <w:jc w:val="center"/>
        <w:rPr>
          <w:b/>
          <w:bCs/>
          <w:sz w:val="40"/>
          <w:szCs w:val="40"/>
          <w:u w:val="single"/>
        </w:rPr>
      </w:pPr>
      <w:r w:rsidRPr="005B0D7F">
        <w:rPr>
          <w:b/>
          <w:bCs/>
          <w:noProof/>
          <w:sz w:val="40"/>
          <w:szCs w:val="40"/>
        </w:rPr>
        <w:drawing>
          <wp:inline distT="0" distB="0" distL="0" distR="0" wp14:anchorId="34E21559" wp14:editId="7F9D29BE">
            <wp:extent cx="2227721" cy="1054100"/>
            <wp:effectExtent l="0" t="0" r="1270" b="0"/>
            <wp:docPr id="1" name="Picture 1" descr="A blue and yellow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yellow logo&#10;&#10;Description automatically generated with low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094"/>
                    <a:stretch/>
                  </pic:blipFill>
                  <pic:spPr bwMode="auto">
                    <a:xfrm>
                      <a:off x="0" y="0"/>
                      <a:ext cx="2248250" cy="106381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F5A20" w:rsidR="0011122F" w:rsidP="23AA7FB4" w:rsidRDefault="0011122F" w14:paraId="4D8A4813" w14:textId="61EA3AC2">
      <w:pPr>
        <w:jc w:val="center"/>
        <w:rPr>
          <w:b w:val="1"/>
          <w:bCs w:val="1"/>
          <w:sz w:val="96"/>
          <w:szCs w:val="96"/>
          <w:u w:val="single"/>
        </w:rPr>
      </w:pPr>
      <w:r w:rsidRPr="23AA7FB4" w:rsidR="23AA7FB4">
        <w:rPr>
          <w:b w:val="1"/>
          <w:bCs w:val="1"/>
          <w:sz w:val="96"/>
          <w:szCs w:val="96"/>
          <w:u w:val="single"/>
        </w:rPr>
        <w:t xml:space="preserve">Mining Sluice </w:t>
      </w:r>
    </w:p>
    <w:p w:rsidRPr="00AF5A20" w:rsidR="0011122F" w:rsidP="0011122F" w:rsidRDefault="0011122F" w14:paraId="0CAF789A" w14:textId="4D233212">
      <w:pPr>
        <w:jc w:val="center"/>
        <w:rPr>
          <w:b w:val="1"/>
          <w:bCs w:val="1"/>
          <w:sz w:val="96"/>
          <w:szCs w:val="96"/>
          <w:u w:val="single"/>
        </w:rPr>
      </w:pPr>
      <w:r w:rsidRPr="23AA7FB4" w:rsidR="23AA7FB4">
        <w:rPr>
          <w:b w:val="1"/>
          <w:bCs w:val="1"/>
          <w:sz w:val="96"/>
          <w:szCs w:val="96"/>
          <w:u w:val="single"/>
        </w:rPr>
        <w:t>Ore Bags Price List</w:t>
      </w:r>
    </w:p>
    <w:p w:rsidR="0011122F" w:rsidP="0011122F" w:rsidRDefault="0011122F" w14:paraId="4FE9A512" w14:textId="77777777">
      <w:pPr>
        <w:rPr>
          <w:b/>
          <w:bCs/>
        </w:rPr>
      </w:pPr>
    </w:p>
    <w:p w:rsidRPr="00AF5A20" w:rsidR="0011122F" w:rsidP="0011122F" w:rsidRDefault="0011122F" w14:paraId="3E07CF27" w14:textId="21608A6A">
      <w:pPr>
        <w:jc w:val="center"/>
        <w:rPr>
          <w:sz w:val="56"/>
          <w:szCs w:val="56"/>
        </w:rPr>
      </w:pPr>
      <w:bookmarkStart w:name="_Hlk80300712" w:id="0"/>
      <w:r w:rsidRPr="00AF5A20">
        <w:rPr>
          <w:b/>
          <w:bCs/>
          <w:sz w:val="56"/>
          <w:szCs w:val="56"/>
        </w:rPr>
        <w:t>Agate &amp; Petrified Wood ore bag</w:t>
      </w:r>
      <w:bookmarkEnd w:id="0"/>
      <w:r w:rsidRPr="00AF5A20">
        <w:rPr>
          <w:sz w:val="56"/>
          <w:szCs w:val="56"/>
        </w:rPr>
        <w:t>: $10</w:t>
      </w:r>
    </w:p>
    <w:p w:rsidRPr="00AF5A20" w:rsidR="0011122F" w:rsidP="0011122F" w:rsidRDefault="0011122F" w14:paraId="4CA2F1AB" w14:textId="0FAAC3C0">
      <w:pPr>
        <w:jc w:val="center"/>
        <w:rPr>
          <w:sz w:val="56"/>
          <w:szCs w:val="56"/>
        </w:rPr>
      </w:pPr>
      <w:r w:rsidRPr="00AF5A20">
        <w:rPr>
          <w:b/>
          <w:bCs/>
          <w:sz w:val="56"/>
          <w:szCs w:val="56"/>
        </w:rPr>
        <w:t>Africa ore bag</w:t>
      </w:r>
      <w:r w:rsidRPr="00AF5A20">
        <w:rPr>
          <w:sz w:val="56"/>
          <w:szCs w:val="56"/>
        </w:rPr>
        <w:t>: $13.50</w:t>
      </w:r>
    </w:p>
    <w:p w:rsidRPr="00AF5A20" w:rsidR="0011122F" w:rsidP="0011122F" w:rsidRDefault="0011122F" w14:paraId="221E198B" w14:textId="25245BEB">
      <w:pPr>
        <w:jc w:val="center"/>
        <w:rPr>
          <w:sz w:val="56"/>
          <w:szCs w:val="56"/>
        </w:rPr>
      </w:pPr>
      <w:r w:rsidRPr="00AF5A20">
        <w:rPr>
          <w:b/>
          <w:bCs/>
          <w:sz w:val="56"/>
          <w:szCs w:val="56"/>
        </w:rPr>
        <w:t>Brazil ore bag</w:t>
      </w:r>
      <w:r w:rsidRPr="00AF5A20">
        <w:rPr>
          <w:sz w:val="56"/>
          <w:szCs w:val="56"/>
        </w:rPr>
        <w:t>: $13.50</w:t>
      </w:r>
    </w:p>
    <w:p w:rsidRPr="00AF5A20" w:rsidR="0011122F" w:rsidP="0011122F" w:rsidRDefault="0011122F" w14:paraId="77C6BCF7" w14:textId="7EE6FE90">
      <w:pPr>
        <w:jc w:val="center"/>
        <w:rPr>
          <w:sz w:val="56"/>
          <w:szCs w:val="56"/>
        </w:rPr>
      </w:pPr>
      <w:r w:rsidRPr="23AA7FB4" w:rsidR="23AA7FB4">
        <w:rPr>
          <w:b w:val="1"/>
          <w:bCs w:val="1"/>
          <w:sz w:val="56"/>
          <w:szCs w:val="56"/>
        </w:rPr>
        <w:t>North America ore bag</w:t>
      </w:r>
      <w:r w:rsidRPr="23AA7FB4" w:rsidR="23AA7FB4">
        <w:rPr>
          <w:sz w:val="56"/>
          <w:szCs w:val="56"/>
        </w:rPr>
        <w:t>: $13.50</w:t>
      </w:r>
    </w:p>
    <w:p w:rsidR="23AA7FB4" w:rsidP="23AA7FB4" w:rsidRDefault="23AA7FB4" w14:paraId="4D5A279E" w14:textId="166169C9">
      <w:pPr>
        <w:jc w:val="center"/>
        <w:rPr>
          <w:b w:val="1"/>
          <w:bCs w:val="1"/>
          <w:sz w:val="56"/>
          <w:szCs w:val="56"/>
        </w:rPr>
      </w:pPr>
      <w:r w:rsidRPr="23AA7FB4" w:rsidR="23AA7FB4">
        <w:rPr>
          <w:b w:val="1"/>
          <w:bCs w:val="1"/>
          <w:sz w:val="56"/>
          <w:szCs w:val="56"/>
        </w:rPr>
        <w:t xml:space="preserve">Fossil bag: </w:t>
      </w:r>
      <w:r w:rsidRPr="23AA7FB4" w:rsidR="23AA7FB4">
        <w:rPr>
          <w:b w:val="0"/>
          <w:bCs w:val="0"/>
          <w:sz w:val="56"/>
          <w:szCs w:val="56"/>
        </w:rPr>
        <w:t>15</w:t>
      </w:r>
    </w:p>
    <w:p w:rsidRPr="00AF5A20" w:rsidR="0011122F" w:rsidP="0011122F" w:rsidRDefault="0011122F" w14:paraId="1E4C36E9" w14:textId="7EC0E35A">
      <w:pPr>
        <w:jc w:val="center"/>
        <w:rPr>
          <w:sz w:val="56"/>
          <w:szCs w:val="56"/>
        </w:rPr>
      </w:pPr>
      <w:r w:rsidRPr="00AF5A20">
        <w:rPr>
          <w:b/>
          <w:bCs/>
          <w:sz w:val="56"/>
          <w:szCs w:val="56"/>
        </w:rPr>
        <w:t xml:space="preserve">North America </w:t>
      </w:r>
      <w:r w:rsidRPr="00AF5A20">
        <w:rPr>
          <w:b/>
          <w:bCs/>
          <w:sz w:val="56"/>
          <w:szCs w:val="56"/>
          <w:u w:val="single"/>
        </w:rPr>
        <w:t>top</w:t>
      </w:r>
      <w:r w:rsidRPr="00AF5A20">
        <w:rPr>
          <w:b/>
          <w:bCs/>
          <w:sz w:val="56"/>
          <w:szCs w:val="56"/>
        </w:rPr>
        <w:t xml:space="preserve"> ore bag</w:t>
      </w:r>
      <w:r w:rsidRPr="00AF5A20">
        <w:rPr>
          <w:sz w:val="56"/>
          <w:szCs w:val="56"/>
        </w:rPr>
        <w:t>: $15</w:t>
      </w:r>
    </w:p>
    <w:p w:rsidRPr="00AF5A20" w:rsidR="0011122F" w:rsidP="0011122F" w:rsidRDefault="0011122F" w14:paraId="6CE340C3" w14:textId="48DEFC70">
      <w:pPr>
        <w:jc w:val="center"/>
        <w:rPr>
          <w:sz w:val="56"/>
          <w:szCs w:val="56"/>
        </w:rPr>
      </w:pPr>
      <w:r w:rsidRPr="00AF5A20">
        <w:rPr>
          <w:b/>
          <w:bCs/>
          <w:sz w:val="56"/>
          <w:szCs w:val="56"/>
        </w:rPr>
        <w:t>India ore bag</w:t>
      </w:r>
      <w:r w:rsidRPr="00AF5A20">
        <w:rPr>
          <w:sz w:val="56"/>
          <w:szCs w:val="56"/>
        </w:rPr>
        <w:t>: $15</w:t>
      </w:r>
    </w:p>
    <w:p w:rsidR="00173778" w:rsidP="23AA7FB4" w:rsidRDefault="00AF5A20" w14:paraId="10D297A0" w14:textId="280DD2F1">
      <w:pPr>
        <w:jc w:val="center"/>
        <w:rPr>
          <w:sz w:val="56"/>
          <w:szCs w:val="56"/>
        </w:rPr>
      </w:pPr>
      <w:r w:rsidRPr="23AA7FB4" w:rsidR="23AA7FB4">
        <w:rPr>
          <w:b w:val="1"/>
          <w:bCs w:val="1"/>
          <w:sz w:val="56"/>
          <w:szCs w:val="56"/>
        </w:rPr>
        <w:t>Mystery ore bag</w:t>
      </w:r>
      <w:r w:rsidRPr="23AA7FB4" w:rsidR="23AA7FB4">
        <w:rPr>
          <w:sz w:val="56"/>
          <w:szCs w:val="56"/>
        </w:rPr>
        <w:t>: $15</w:t>
      </w:r>
    </w:p>
    <w:sectPr w:rsidR="00173778" w:rsidSect="0011122F">
      <w:pgSz w:w="12240" w:h="15840" w:orient="portrait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2F"/>
    <w:rsid w:val="0011122F"/>
    <w:rsid w:val="005B0D7F"/>
    <w:rsid w:val="00715944"/>
    <w:rsid w:val="00AF5A20"/>
    <w:rsid w:val="00B32C2C"/>
    <w:rsid w:val="00BA1252"/>
    <w:rsid w:val="00EE0023"/>
    <w:rsid w:val="23AA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F7A2"/>
  <w15:chartTrackingRefBased/>
  <w15:docId w15:val="{95ED57BE-4328-4EB9-96E4-CC5376B6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122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Astrid proctor</dc:creator>
  <keywords/>
  <dc:description/>
  <lastModifiedBy>Jacob Proctor</lastModifiedBy>
  <revision>5</revision>
  <lastPrinted>2021-08-21T00:07:00.0000000Z</lastPrinted>
  <dcterms:created xsi:type="dcterms:W3CDTF">2021-08-19T13:48:00.0000000Z</dcterms:created>
  <dcterms:modified xsi:type="dcterms:W3CDTF">2022-06-02T00:33:07.9817067Z</dcterms:modified>
</coreProperties>
</file>